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vertAlign w:val="baseline"/>
          <w:rtl w:val="0"/>
        </w:rPr>
        <w:t xml:space="preserve">Čestné prehlásenie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Vlastník bytu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Meno a priezvisko: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Dátum narodenia: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Rodné číslo: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Trvale bytom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čestne prehlasuje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že poskytne ubytovanie fyzickej osobe: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Meno a priezvisko: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Dátum narodenia: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Číslo pasu:</w:t>
        <w:br w:type="textWrapping"/>
      </w:r>
    </w:p>
    <w:p w:rsidR="00000000" w:rsidDel="00000000" w:rsidP="00000000" w:rsidRDefault="00000000" w:rsidRPr="00000000" w14:paraId="0000000D">
      <w:pPr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v bytovom dome,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súpisným číslom: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a adrese:</w:t>
        <w:br w:type="textWrapping"/>
        <w:t xml:space="preserve">číslo byt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br w:type="textWrapping"/>
        <w:t xml:space="preserve">zapísaný na liste vlastníctva číslo:</w:t>
        <w:br w:type="textWrapping"/>
        <w:t xml:space="preserve">katastrálne územie:</w:t>
      </w:r>
    </w:p>
    <w:p w:rsidR="00000000" w:rsidDel="00000000" w:rsidP="00000000" w:rsidRDefault="00000000" w:rsidRPr="00000000" w14:paraId="0000000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Ubytovanie je poskytované na dobu určitú od:__________ do:__________</w:t>
      </w:r>
    </w:p>
    <w:p w:rsidR="00000000" w:rsidDel="00000000" w:rsidP="00000000" w:rsidRDefault="00000000" w:rsidRPr="00000000" w14:paraId="0000001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V Bratislave,  dňa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right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www.portalprenajmu.sk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